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71" w:rsidRDefault="005D1371" w:rsidP="005D1371">
      <w:r>
        <w:t>Hi Lindsey,</w:t>
      </w:r>
    </w:p>
    <w:p w:rsidR="005D1371" w:rsidRDefault="005D1371" w:rsidP="005D1371">
      <w:r>
        <w:t>Thank you for writing. None of the Frito-Lay snacks on your list share equip</w:t>
      </w:r>
      <w:r>
        <w:t>ment with peanuts or tree nuts.</w:t>
      </w:r>
    </w:p>
    <w:p w:rsidR="005D1371" w:rsidRDefault="005D1371" w:rsidP="005D1371">
      <w:r>
        <w:t>The good news is that most of our snacks are free of peanuts and tree nuts.  Frito-Lay products that contain or may contain peanut/tree nut-related ingredients, or share equipment with these ingredients, can easily be identified, since ingredients, as well as allergy information, are clearly labeled on the back of every package be</w:t>
      </w:r>
      <w:r>
        <w:t>neath the ingredient statement.</w:t>
      </w:r>
    </w:p>
    <w:p w:rsidR="005D1371" w:rsidRDefault="005D1371" w:rsidP="005D1371">
      <w:r>
        <w:t>For a list of snacks to avoid...on our home page please click on "Snacks, Facts and More," then "Special Dietary Needs."  There you will see a list of "Products That May</w:t>
      </w:r>
      <w:r>
        <w:t xml:space="preserve"> Contain Peanuts or Tree Nuts."</w:t>
      </w:r>
    </w:p>
    <w:p w:rsidR="005D1371" w:rsidRDefault="005D1371" w:rsidP="005D1371">
      <w:r>
        <w:t>Thanks again for your int</w:t>
      </w:r>
      <w:r>
        <w:t>erest in snacks from Frito-Lay.</w:t>
      </w:r>
    </w:p>
    <w:p w:rsidR="005D1371" w:rsidRDefault="005D1371" w:rsidP="005D1371">
      <w:r>
        <w:t>Best regards,</w:t>
      </w:r>
    </w:p>
    <w:p w:rsidR="005D1371" w:rsidRDefault="005D1371" w:rsidP="005D1371">
      <w:r>
        <w:t>Linda</w:t>
      </w:r>
    </w:p>
    <w:p w:rsidR="005D1371" w:rsidRDefault="005D1371" w:rsidP="005D1371">
      <w:r>
        <w:t>PepsiCo Consumer Relations</w:t>
      </w:r>
    </w:p>
    <w:p w:rsidR="005D1371" w:rsidRDefault="005D1371" w:rsidP="005D1371">
      <w:r>
        <w:t>Reference # 064613117A</w:t>
      </w:r>
    </w:p>
    <w:p w:rsidR="005D1371" w:rsidRDefault="005D1371" w:rsidP="005D1371">
      <w:r>
        <w:t xml:space="preserve">Did you know? </w:t>
      </w:r>
    </w:p>
    <w:p w:rsidR="005D1371" w:rsidRDefault="005D1371" w:rsidP="005D1371">
      <w:r>
        <w:t xml:space="preserve">At PepsiCo, we are creating a healthier future for people and our planet.  Our Performance with Purpose agenda is designed to deliver needed change across our company, value chain, industry, and world.  Our latest Sustainability Report reveals the progress that PepsiCo has made towards achieving our Performance with Purpose 2025 goals.  To learn more, visit </w:t>
      </w:r>
      <w:proofErr w:type="gramStart"/>
      <w:r>
        <w:t>[ http</w:t>
      </w:r>
      <w:proofErr w:type="gramEnd"/>
      <w:r>
        <w:t>://bit.ly/</w:t>
      </w:r>
      <w:r>
        <w:t>2jDmqu2 ]http://bit.ly/2jDmqu2.</w:t>
      </w:r>
    </w:p>
    <w:p w:rsidR="005D1371" w:rsidRDefault="005D1371" w:rsidP="005D1371">
      <w:r>
        <w:t> -----------------</w:t>
      </w:r>
    </w:p>
    <w:p w:rsidR="005D1371" w:rsidRDefault="005D1371" w:rsidP="005D1371">
      <w:r>
        <w:t xml:space="preserve">Original E-mail: </w:t>
      </w:r>
    </w:p>
    <w:p w:rsidR="005D1371" w:rsidRDefault="005D1371" w:rsidP="005D1371">
      <w:r>
        <w:t>I am a school dietitian located in upstate NY.  I am working with many student allergies and am wondering if you can verify if the following products for K-12 Schools are made in a facility with or share equipment with peanuts/tree nuts:</w:t>
      </w:r>
    </w:p>
    <w:p w:rsidR="005D1371" w:rsidRDefault="005D1371" w:rsidP="005D1371">
      <w:r>
        <w:t>Baked Lays- Original, BBQ, Sour Cream &amp; Onion</w:t>
      </w:r>
    </w:p>
    <w:p w:rsidR="005D1371" w:rsidRDefault="005D1371" w:rsidP="005D1371">
      <w:r>
        <w:t xml:space="preserve">Baked Cheetos- Original, </w:t>
      </w:r>
      <w:proofErr w:type="spellStart"/>
      <w:r>
        <w:t>Flamin</w:t>
      </w:r>
      <w:proofErr w:type="spellEnd"/>
      <w:r>
        <w:t>' Hot</w:t>
      </w:r>
    </w:p>
    <w:p w:rsidR="005D1371" w:rsidRDefault="005D1371" w:rsidP="005D1371">
      <w:r>
        <w:t xml:space="preserve">Doritos- Cool Ranch, Nacho Cheese, </w:t>
      </w:r>
      <w:proofErr w:type="spellStart"/>
      <w:r>
        <w:t>Flamas</w:t>
      </w:r>
      <w:proofErr w:type="spellEnd"/>
      <w:r>
        <w:t>, Spicy Sweet Chili</w:t>
      </w:r>
    </w:p>
    <w:p w:rsidR="005D1371" w:rsidRDefault="005D1371" w:rsidP="005D1371">
      <w:proofErr w:type="spellStart"/>
      <w:r>
        <w:t>Smartfood</w:t>
      </w:r>
      <w:proofErr w:type="spellEnd"/>
      <w:r>
        <w:t xml:space="preserve"> Delight- White Cheddar</w:t>
      </w:r>
    </w:p>
    <w:p w:rsidR="00E672B8" w:rsidRDefault="005D1371" w:rsidP="005D1371">
      <w:bookmarkStart w:id="0" w:name="_GoBack"/>
      <w:bookmarkEnd w:id="0"/>
      <w:r>
        <w:t>END OF THE E-MAIL MESSAGE</w:t>
      </w:r>
    </w:p>
    <w:sectPr w:rsidR="00E6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71"/>
    <w:rsid w:val="005D1371"/>
    <w:rsid w:val="00E6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Company>HP</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1</cp:revision>
  <dcterms:created xsi:type="dcterms:W3CDTF">2017-12-21T18:40:00Z</dcterms:created>
  <dcterms:modified xsi:type="dcterms:W3CDTF">2017-12-21T18:41:00Z</dcterms:modified>
</cp:coreProperties>
</file>